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D1" w:rsidRDefault="008105D1" w:rsidP="008105D1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8105D1" w:rsidRDefault="008105D1" w:rsidP="008105D1">
      <w:pPr>
        <w:widowControl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首届物业管理“名师名课”征集活动</w:t>
      </w:r>
    </w:p>
    <w:p w:rsidR="008105D1" w:rsidRDefault="008105D1" w:rsidP="008105D1">
      <w:pPr>
        <w:widowControl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报名推荐表</w:t>
      </w:r>
    </w:p>
    <w:p w:rsidR="008105D1" w:rsidRDefault="008105D1" w:rsidP="008105D1">
      <w:pPr>
        <w:widowControl/>
        <w:jc w:val="center"/>
        <w:rPr>
          <w:rFonts w:ascii="华文中宋" w:eastAsia="华文中宋" w:hAnsi="华文中宋" w:cs="华文中宋"/>
          <w:b/>
          <w:bCs/>
          <w:sz w:val="18"/>
          <w:szCs w:val="18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363"/>
        <w:gridCol w:w="363"/>
        <w:gridCol w:w="364"/>
        <w:gridCol w:w="364"/>
        <w:gridCol w:w="364"/>
        <w:gridCol w:w="364"/>
        <w:gridCol w:w="364"/>
        <w:gridCol w:w="112"/>
        <w:gridCol w:w="252"/>
        <w:gridCol w:w="364"/>
        <w:gridCol w:w="364"/>
        <w:gridCol w:w="364"/>
        <w:gridCol w:w="51"/>
        <w:gridCol w:w="313"/>
        <w:gridCol w:w="240"/>
        <w:gridCol w:w="124"/>
        <w:gridCol w:w="364"/>
        <w:gridCol w:w="90"/>
        <w:gridCol w:w="274"/>
        <w:gridCol w:w="364"/>
        <w:gridCol w:w="364"/>
        <w:gridCol w:w="371"/>
        <w:gridCol w:w="1569"/>
      </w:tblGrid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族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1寸彩照</w:t>
            </w:r>
          </w:p>
        </w:tc>
      </w:tr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贯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历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课程方向</w:t>
            </w:r>
          </w:p>
        </w:tc>
        <w:tc>
          <w:tcPr>
            <w:tcW w:w="6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8000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  <w:szCs w:val="24"/>
              </w:rPr>
              <w:t>经营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1435746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872962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4"/>
                <w:szCs w:val="24"/>
              </w:rPr>
              <w:t>服务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553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4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固定</w:t>
            </w: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553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4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553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202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个人简历</w:t>
            </w:r>
          </w:p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（包括学习、工作及授课经历，本栏可续页）</w:t>
            </w: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454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学术成果</w:t>
            </w:r>
          </w:p>
        </w:tc>
        <w:tc>
          <w:tcPr>
            <w:tcW w:w="81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（参与的行业课题研究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公开发表或出版的主要文章和著作等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，本栏可续页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105D1" w:rsidTr="006E6562">
        <w:trPr>
          <w:trHeight w:val="2576"/>
          <w:jc w:val="center"/>
        </w:trPr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5D1" w:rsidRDefault="008105D1" w:rsidP="006E65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推荐单位意见</w:t>
            </w:r>
          </w:p>
        </w:tc>
        <w:tc>
          <w:tcPr>
            <w:tcW w:w="8126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不超过 100字）</w:t>
            </w: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105D1" w:rsidRDefault="008105D1" w:rsidP="006E656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（推荐单位签章）</w:t>
            </w:r>
          </w:p>
          <w:p w:rsidR="008105D1" w:rsidRDefault="008105D1" w:rsidP="006E6562">
            <w:pPr>
              <w:ind w:firstLineChars="1300" w:firstLine="31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105D1" w:rsidRDefault="008105D1" w:rsidP="008105D1">
      <w:pPr>
        <w:tabs>
          <w:tab w:val="left" w:pos="720"/>
        </w:tabs>
        <w:spacing w:line="20" w:lineRule="exact"/>
        <w:rPr>
          <w:rFonts w:ascii="仿宋" w:eastAsia="仿宋" w:hAnsi="仿宋"/>
        </w:rPr>
      </w:pPr>
    </w:p>
    <w:p w:rsidR="00A21FC4" w:rsidRPr="008105D1" w:rsidRDefault="00A21FC4" w:rsidP="008105D1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sectPr w:rsidR="00A21FC4" w:rsidRPr="0081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12" w:rsidRDefault="00227012" w:rsidP="008105D1">
      <w:r>
        <w:separator/>
      </w:r>
    </w:p>
  </w:endnote>
  <w:endnote w:type="continuationSeparator" w:id="0">
    <w:p w:rsidR="00227012" w:rsidRDefault="00227012" w:rsidP="0081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12" w:rsidRDefault="00227012" w:rsidP="008105D1">
      <w:r>
        <w:separator/>
      </w:r>
    </w:p>
  </w:footnote>
  <w:footnote w:type="continuationSeparator" w:id="0">
    <w:p w:rsidR="00227012" w:rsidRDefault="00227012" w:rsidP="0081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91"/>
    <w:rsid w:val="00227012"/>
    <w:rsid w:val="007B2F91"/>
    <w:rsid w:val="008105D1"/>
    <w:rsid w:val="00A2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5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5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5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5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5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2019-07-12T07:01:00Z</dcterms:created>
  <dcterms:modified xsi:type="dcterms:W3CDTF">2019-07-12T07:01:00Z</dcterms:modified>
</cp:coreProperties>
</file>